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  <w:r w:rsidRPr="00D1492A">
        <w:rPr>
          <w:rFonts w:ascii="Univers" w:hAnsi="Univer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9F4E0F0" wp14:editId="22662D0F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92A">
        <w:rPr>
          <w:rFonts w:ascii="Univers" w:hAnsi="Univers"/>
          <w:sz w:val="20"/>
        </w:rPr>
        <w:t xml:space="preserve"> </w:t>
      </w:r>
    </w:p>
    <w:p w:rsidR="00D1492A" w:rsidRPr="00D1492A" w:rsidRDefault="00D1492A" w:rsidP="00D1492A">
      <w:pPr>
        <w:keepNext/>
        <w:widowControl w:val="0"/>
        <w:outlineLvl w:val="0"/>
        <w:rPr>
          <w:rFonts w:ascii="Univers" w:hAnsi="Univers"/>
          <w:b/>
          <w:color w:val="013A81"/>
          <w:sz w:val="36"/>
          <w:szCs w:val="36"/>
        </w:rPr>
      </w:pP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36"/>
          <w:szCs w:val="36"/>
        </w:rPr>
      </w:pPr>
      <w:r w:rsidRPr="00D1492A">
        <w:rPr>
          <w:rFonts w:cs="Arial"/>
          <w:b/>
          <w:color w:val="013A81"/>
          <w:sz w:val="36"/>
          <w:szCs w:val="36"/>
        </w:rPr>
        <w:t>Wetenschappelijk Middagprogramma |</w:t>
      </w:r>
      <w:r w:rsidRPr="00D1492A">
        <w:rPr>
          <w:rFonts w:cs="Arial"/>
          <w:b/>
          <w:color w:val="013A81"/>
          <w:sz w:val="32"/>
          <w:szCs w:val="32"/>
        </w:rPr>
        <w:t xml:space="preserve"> </w:t>
      </w:r>
      <w:r w:rsidR="0075002B">
        <w:rPr>
          <w:rFonts w:cs="Arial"/>
          <w:b/>
          <w:color w:val="013A81"/>
          <w:sz w:val="36"/>
          <w:szCs w:val="36"/>
        </w:rPr>
        <w:t>2020</w:t>
      </w:r>
    </w:p>
    <w:p w:rsidR="00D1492A" w:rsidRPr="00D1492A" w:rsidRDefault="00D97605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>
        <w:rPr>
          <w:rFonts w:eastAsiaTheme="minorHAnsi" w:cs="Arial"/>
          <w:color w:val="013A81"/>
          <w:sz w:val="28"/>
          <w:szCs w:val="28"/>
          <w:lang w:eastAsia="en-US"/>
        </w:rPr>
        <w:t xml:space="preserve">Nascholing </w:t>
      </w:r>
      <w:r w:rsidR="00D1492A" w:rsidRPr="00D1492A">
        <w:rPr>
          <w:rFonts w:eastAsiaTheme="minorHAnsi" w:cs="Arial"/>
          <w:color w:val="013A81"/>
          <w:sz w:val="28"/>
          <w:szCs w:val="28"/>
          <w:lang w:eastAsia="en-US"/>
        </w:rPr>
        <w:t xml:space="preserve">Psychiatrie – Aandachtsgebied </w:t>
      </w:r>
      <w:r w:rsidR="00D1492A" w:rsidRPr="00D1492A">
        <w:rPr>
          <w:rFonts w:cs="Arial"/>
          <w:color w:val="013A81"/>
          <w:sz w:val="28"/>
          <w:szCs w:val="28"/>
        </w:rPr>
        <w:t xml:space="preserve">Volwassenenpsychiatrie – </w:t>
      </w: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 w:rsidRPr="00D1492A">
        <w:rPr>
          <w:rFonts w:cs="Arial"/>
          <w:color w:val="013A81"/>
          <w:sz w:val="28"/>
          <w:szCs w:val="28"/>
        </w:rPr>
        <w:t>regio Rijnmond</w:t>
      </w:r>
    </w:p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</w:p>
    <w:p w:rsidR="00D1492A" w:rsidRPr="00D1492A" w:rsidRDefault="00D1492A" w:rsidP="00D1492A">
      <w:pPr>
        <w:widowControl w:val="0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3"/>
        <w:gridCol w:w="7260"/>
      </w:tblGrid>
      <w:tr w:rsidR="00D1492A" w:rsidRPr="00EB7A81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Tijd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751F3A" w:rsidP="00A86CF8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16.00-</w:t>
            </w:r>
            <w:r w:rsidR="00D1492A" w:rsidRPr="00EB7A81">
              <w:rPr>
                <w:rFonts w:cs="Arial"/>
                <w:sz w:val="20"/>
              </w:rPr>
              <w:t>18.</w:t>
            </w:r>
            <w:r w:rsidR="002654B5" w:rsidRPr="00EB7A81">
              <w:rPr>
                <w:rFonts w:cs="Arial"/>
                <w:sz w:val="20"/>
              </w:rPr>
              <w:t>00</w:t>
            </w:r>
            <w:r w:rsidR="00D1492A" w:rsidRPr="00EB7A81">
              <w:rPr>
                <w:rFonts w:cs="Arial"/>
                <w:sz w:val="20"/>
              </w:rPr>
              <w:t xml:space="preserve"> uur</w:t>
            </w:r>
          </w:p>
        </w:tc>
      </w:tr>
      <w:tr w:rsidR="00D1492A" w:rsidRPr="00EB7A81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Locatie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B70735" w:rsidP="00D1492A">
            <w:pPr>
              <w:widowContro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Antes</w:t>
            </w:r>
            <w:r w:rsidR="00B46115">
              <w:rPr>
                <w:rFonts w:cs="Arial"/>
                <w:bCs/>
                <w:sz w:val="20"/>
              </w:rPr>
              <w:t>,</w:t>
            </w:r>
            <w:r w:rsidR="00352857" w:rsidRPr="00EB7A81">
              <w:rPr>
                <w:rFonts w:cs="Arial"/>
                <w:bCs/>
                <w:sz w:val="20"/>
              </w:rPr>
              <w:t xml:space="preserve"> </w:t>
            </w:r>
            <w:r w:rsidR="00D1492A" w:rsidRPr="00EB7A81">
              <w:rPr>
                <w:rFonts w:cs="Arial"/>
                <w:bCs/>
                <w:sz w:val="20"/>
              </w:rPr>
              <w:t>Prins Constantijnweg 48-54, 3066 TA Rotterdam</w:t>
            </w:r>
          </w:p>
          <w:p w:rsidR="00D1492A" w:rsidRPr="00EB7A81" w:rsidRDefault="00352857" w:rsidP="00D1492A">
            <w:pPr>
              <w:widowControl w:val="0"/>
              <w:rPr>
                <w:rFonts w:cs="Arial"/>
                <w:bCs/>
                <w:sz w:val="20"/>
              </w:rPr>
            </w:pPr>
            <w:r w:rsidRPr="00EB7A81">
              <w:rPr>
                <w:rFonts w:cs="Arial"/>
                <w:bCs/>
                <w:sz w:val="20"/>
              </w:rPr>
              <w:t>Antes</w:t>
            </w:r>
            <w:r w:rsidR="00751F3A">
              <w:rPr>
                <w:rFonts w:cs="Arial"/>
                <w:bCs/>
                <w:sz w:val="20"/>
              </w:rPr>
              <w:t xml:space="preserve">, </w:t>
            </w:r>
            <w:proofErr w:type="spellStart"/>
            <w:r w:rsidR="00751F3A">
              <w:rPr>
                <w:rFonts w:cs="Arial"/>
                <w:bCs/>
                <w:sz w:val="20"/>
              </w:rPr>
              <w:t>Albrandswaardsedijk</w:t>
            </w:r>
            <w:proofErr w:type="spellEnd"/>
            <w:r w:rsidR="00751F3A">
              <w:rPr>
                <w:rFonts w:cs="Arial"/>
                <w:bCs/>
                <w:sz w:val="20"/>
              </w:rPr>
              <w:t xml:space="preserve"> </w:t>
            </w:r>
            <w:r w:rsidRPr="00EB7A81">
              <w:rPr>
                <w:rFonts w:cs="Arial"/>
                <w:bCs/>
                <w:sz w:val="20"/>
              </w:rPr>
              <w:t xml:space="preserve"> </w:t>
            </w:r>
            <w:r w:rsidR="00751F3A">
              <w:rPr>
                <w:rFonts w:cs="Arial"/>
                <w:bCs/>
                <w:sz w:val="20"/>
              </w:rPr>
              <w:t xml:space="preserve">74, </w:t>
            </w:r>
            <w:r w:rsidR="000B7F11">
              <w:rPr>
                <w:rFonts w:cs="Arial"/>
                <w:bCs/>
                <w:sz w:val="20"/>
              </w:rPr>
              <w:t xml:space="preserve">3172 AA </w:t>
            </w:r>
            <w:r w:rsidRPr="00EB7A81">
              <w:rPr>
                <w:rFonts w:cs="Arial"/>
                <w:bCs/>
                <w:sz w:val="20"/>
              </w:rPr>
              <w:t>Poortugaal</w:t>
            </w:r>
          </w:p>
        </w:tc>
      </w:tr>
      <w:tr w:rsidR="00D1492A" w:rsidRPr="00EB7A81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Organisatie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F3A" w:rsidRDefault="00D1492A" w:rsidP="00751F3A">
            <w:pPr>
              <w:widowControl w:val="0"/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Prof. Dr. C.L. Mulder, psychiater/</w:t>
            </w:r>
            <w:r w:rsidR="00B70735">
              <w:rPr>
                <w:rFonts w:cs="Arial"/>
                <w:sz w:val="20"/>
              </w:rPr>
              <w:t xml:space="preserve"> </w:t>
            </w:r>
            <w:proofErr w:type="spellStart"/>
            <w:r w:rsidR="00B70735">
              <w:rPr>
                <w:rFonts w:cs="Arial"/>
                <w:sz w:val="20"/>
              </w:rPr>
              <w:t>plv</w:t>
            </w:r>
            <w:proofErr w:type="spellEnd"/>
            <w:r w:rsidR="00B70735">
              <w:rPr>
                <w:rFonts w:cs="Arial"/>
                <w:sz w:val="20"/>
              </w:rPr>
              <w:t xml:space="preserve">. opleider Antes </w:t>
            </w:r>
            <w:r w:rsidR="00751F3A">
              <w:rPr>
                <w:rFonts w:cs="Arial"/>
                <w:sz w:val="20"/>
              </w:rPr>
              <w:t>en</w:t>
            </w:r>
          </w:p>
          <w:p w:rsidR="00D1492A" w:rsidRPr="00EB7A81" w:rsidRDefault="00751F3A" w:rsidP="00751F3A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Dr. </w:t>
            </w:r>
            <w:r w:rsidR="00D1492A" w:rsidRPr="00EB7A8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N. van Beveren, psychiater/ opleider Antes, i.s.m. de Parnassia Groep Academie</w:t>
            </w:r>
          </w:p>
        </w:tc>
      </w:tr>
      <w:tr w:rsidR="00D1492A" w:rsidRPr="00EB7A81" w:rsidTr="00521C74">
        <w:trPr>
          <w:trHeight w:val="39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Info</w:t>
            </w:r>
          </w:p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8606B8" w:rsidP="00D1492A">
            <w:pPr>
              <w:widowControl w:val="0"/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Helma van ‘t Land</w:t>
            </w:r>
            <w:r w:rsidR="00D1492A" w:rsidRPr="00EB7A81">
              <w:rPr>
                <w:rFonts w:cs="Arial"/>
                <w:sz w:val="20"/>
              </w:rPr>
              <w:t>, (t) 06-</w:t>
            </w:r>
            <w:r w:rsidRPr="00EB7A81">
              <w:rPr>
                <w:rFonts w:cs="Arial"/>
                <w:sz w:val="20"/>
              </w:rPr>
              <w:t>23434944</w:t>
            </w:r>
          </w:p>
        </w:tc>
      </w:tr>
      <w:tr w:rsidR="00D1492A" w:rsidRPr="00EB7A81" w:rsidTr="00521C74">
        <w:trPr>
          <w:trHeight w:val="3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Accreditatie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B55BA8" w:rsidP="00D1492A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Wordt a</w:t>
            </w:r>
            <w:r w:rsidR="00352857" w:rsidRPr="00EB7A81">
              <w:rPr>
                <w:rFonts w:cs="Arial"/>
                <w:sz w:val="20"/>
              </w:rPr>
              <w:t>angevraagd</w:t>
            </w:r>
            <w:r w:rsidR="00866EA5" w:rsidRPr="00EB7A81">
              <w:rPr>
                <w:rFonts w:cs="Arial"/>
                <w:sz w:val="20"/>
              </w:rPr>
              <w:t xml:space="preserve"> voor Psychiaters</w:t>
            </w:r>
            <w:r w:rsidR="0075002B">
              <w:rPr>
                <w:rFonts w:cs="Arial"/>
                <w:sz w:val="20"/>
              </w:rPr>
              <w:t>, Psychologen, Verslavingsartsen</w:t>
            </w:r>
            <w:r w:rsidR="00866EA5" w:rsidRPr="00EB7A81">
              <w:rPr>
                <w:rFonts w:cs="Arial"/>
                <w:sz w:val="20"/>
              </w:rPr>
              <w:t xml:space="preserve"> en Verpleegkundig Specialisten </w:t>
            </w:r>
          </w:p>
        </w:tc>
      </w:tr>
      <w:tr w:rsidR="00D1492A" w:rsidRPr="00EB7A81" w:rsidTr="00521C74">
        <w:trPr>
          <w:trHeight w:val="177"/>
        </w:trPr>
        <w:tc>
          <w:tcPr>
            <w:tcW w:w="10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sz w:val="20"/>
              </w:rPr>
            </w:pPr>
          </w:p>
        </w:tc>
      </w:tr>
      <w:tr w:rsidR="00D1492A" w:rsidRPr="00EB7A81" w:rsidTr="00521C74">
        <w:trPr>
          <w:trHeight w:val="128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75002B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0"/>
              </w:rPr>
              <w:t>20 april 2020</w:t>
            </w:r>
          </w:p>
          <w:p w:rsidR="00D1492A" w:rsidRPr="00EB7A81" w:rsidRDefault="00D1492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F42769" w:rsidRPr="00ED3BCC" w:rsidRDefault="002D4D9F" w:rsidP="00E669FE">
            <w:pPr>
              <w:widowControl w:val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Albrandswaardsedijk</w:t>
            </w:r>
            <w:proofErr w:type="spellEnd"/>
            <w:r>
              <w:rPr>
                <w:rFonts w:cs="Arial"/>
                <w:bCs/>
                <w:sz w:val="20"/>
              </w:rPr>
              <w:t xml:space="preserve"> 74 </w:t>
            </w:r>
            <w:proofErr w:type="spellStart"/>
            <w:r w:rsidR="00ED3BCC" w:rsidRPr="00ED3BCC">
              <w:rPr>
                <w:rFonts w:cs="Arial"/>
                <w:bCs/>
                <w:sz w:val="20"/>
              </w:rPr>
              <w:t>Poortugaal</w:t>
            </w:r>
            <w:proofErr w:type="spellEnd"/>
          </w:p>
        </w:tc>
        <w:tc>
          <w:tcPr>
            <w:tcW w:w="7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Default="00751F3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16.00-17.00</w:t>
            </w:r>
            <w:r w:rsidR="00D1492A" w:rsidRPr="00EB7A81">
              <w:rPr>
                <w:rFonts w:cs="Arial"/>
                <w:b/>
                <w:bCs/>
                <w:sz w:val="20"/>
              </w:rPr>
              <w:t xml:space="preserve">  uur </w:t>
            </w:r>
          </w:p>
          <w:p w:rsidR="00FA76C4" w:rsidRPr="00B70735" w:rsidRDefault="000448B2" w:rsidP="00D1492A">
            <w:pPr>
              <w:widowContro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Onderwerp: Palliatieve zorg in de psychiatrie</w:t>
            </w:r>
          </w:p>
          <w:p w:rsidR="00FA76C4" w:rsidRPr="00B70735" w:rsidRDefault="000448B2" w:rsidP="00D1492A">
            <w:pPr>
              <w:widowContro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Referent: Joris van de</w:t>
            </w:r>
            <w:r w:rsidR="00C871E2">
              <w:rPr>
                <w:rFonts w:cs="Arial"/>
                <w:bCs/>
                <w:sz w:val="20"/>
              </w:rPr>
              <w:t>r</w:t>
            </w:r>
            <w:r>
              <w:rPr>
                <w:rFonts w:cs="Arial"/>
                <w:bCs/>
                <w:sz w:val="20"/>
              </w:rPr>
              <w:t xml:space="preserve"> Vlugt</w:t>
            </w:r>
          </w:p>
          <w:p w:rsidR="000A4B6D" w:rsidRDefault="00751F3A" w:rsidP="000A4B6D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17.00-</w:t>
            </w:r>
            <w:r w:rsidR="00215B9F" w:rsidRPr="00EB7A81">
              <w:rPr>
                <w:rFonts w:cs="Arial"/>
                <w:b/>
                <w:bCs/>
                <w:sz w:val="20"/>
              </w:rPr>
              <w:t>18.00 uur</w:t>
            </w:r>
          </w:p>
          <w:p w:rsidR="000448B2" w:rsidRPr="000448B2" w:rsidRDefault="000448B2" w:rsidP="000448B2">
            <w:pPr>
              <w:widowControl w:val="0"/>
              <w:rPr>
                <w:rFonts w:cs="Arial"/>
                <w:bCs/>
                <w:sz w:val="20"/>
                <w:lang w:val="en-US"/>
              </w:rPr>
            </w:pPr>
            <w:proofErr w:type="spellStart"/>
            <w:r w:rsidRPr="000448B2">
              <w:rPr>
                <w:rFonts w:cs="Arial"/>
                <w:bCs/>
                <w:sz w:val="20"/>
                <w:lang w:val="en-US"/>
              </w:rPr>
              <w:t>Onderwerp</w:t>
            </w:r>
            <w:proofErr w:type="spellEnd"/>
            <w:r w:rsidRPr="000448B2">
              <w:rPr>
                <w:rFonts w:cs="Arial"/>
                <w:bCs/>
                <w:sz w:val="20"/>
                <w:lang w:val="en-US"/>
              </w:rPr>
              <w:t xml:space="preserve">: </w:t>
            </w:r>
            <w:proofErr w:type="spellStart"/>
            <w:r w:rsidRPr="000448B2">
              <w:rPr>
                <w:rFonts w:cs="Arial"/>
                <w:bCs/>
                <w:sz w:val="20"/>
                <w:lang w:val="en-US"/>
              </w:rPr>
              <w:t>Prednisolon</w:t>
            </w:r>
            <w:proofErr w:type="spellEnd"/>
            <w:r w:rsidRPr="000448B2">
              <w:rPr>
                <w:rFonts w:cs="Arial"/>
                <w:bCs/>
                <w:sz w:val="20"/>
                <w:lang w:val="en-US"/>
              </w:rPr>
              <w:t xml:space="preserve"> study</w:t>
            </w:r>
          </w:p>
          <w:p w:rsidR="000448B2" w:rsidRPr="000448B2" w:rsidRDefault="000448B2" w:rsidP="000A4B6D">
            <w:pPr>
              <w:widowControl w:val="0"/>
              <w:rPr>
                <w:rFonts w:cs="Arial"/>
                <w:bCs/>
                <w:sz w:val="20"/>
                <w:lang w:val="en-US"/>
              </w:rPr>
            </w:pPr>
            <w:r w:rsidRPr="000448B2">
              <w:rPr>
                <w:rFonts w:cs="Arial"/>
                <w:bCs/>
                <w:sz w:val="20"/>
                <w:lang w:val="en-US"/>
              </w:rPr>
              <w:t xml:space="preserve">Referent: </w:t>
            </w:r>
            <w:proofErr w:type="spellStart"/>
            <w:r w:rsidRPr="000448B2">
              <w:rPr>
                <w:rFonts w:cs="Arial"/>
                <w:bCs/>
                <w:sz w:val="20"/>
                <w:lang w:val="en-US"/>
              </w:rPr>
              <w:t>Lyliana</w:t>
            </w:r>
            <w:proofErr w:type="spellEnd"/>
            <w:r w:rsidRPr="000448B2">
              <w:rPr>
                <w:rFonts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0448B2">
              <w:rPr>
                <w:rFonts w:cs="Arial"/>
                <w:bCs/>
                <w:sz w:val="20"/>
                <w:lang w:val="en-US"/>
              </w:rPr>
              <w:t>Nasib</w:t>
            </w:r>
            <w:proofErr w:type="spellEnd"/>
          </w:p>
          <w:p w:rsidR="00D1492A" w:rsidRPr="00EB7A81" w:rsidRDefault="00D1492A" w:rsidP="00E669FE">
            <w:pPr>
              <w:rPr>
                <w:rFonts w:cs="Arial"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 xml:space="preserve">Voorzitter: </w:t>
            </w:r>
            <w:r w:rsidR="00E20344" w:rsidRPr="00EB7A81">
              <w:rPr>
                <w:rFonts w:cs="Arial"/>
                <w:b/>
                <w:bCs/>
                <w:sz w:val="20"/>
              </w:rPr>
              <w:t>Dr</w:t>
            </w:r>
            <w:r w:rsidR="00215B9F" w:rsidRPr="00EB7A81">
              <w:rPr>
                <w:rFonts w:cs="Arial"/>
                <w:b/>
                <w:bCs/>
                <w:sz w:val="20"/>
              </w:rPr>
              <w:t xml:space="preserve">. </w:t>
            </w:r>
            <w:r w:rsidR="00E669FE" w:rsidRPr="00EB7A81">
              <w:rPr>
                <w:rFonts w:cs="Arial"/>
                <w:b/>
                <w:bCs/>
                <w:sz w:val="20"/>
              </w:rPr>
              <w:t xml:space="preserve">N. van Beveren, psychiater </w:t>
            </w:r>
          </w:p>
        </w:tc>
      </w:tr>
      <w:tr w:rsidR="00D1492A" w:rsidRPr="00EB7A81" w:rsidTr="00521C74">
        <w:trPr>
          <w:trHeight w:val="1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Default="0075002B" w:rsidP="00F42769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 juni 2020</w:t>
            </w:r>
          </w:p>
          <w:p w:rsidR="0038539D" w:rsidRPr="00EB7A81" w:rsidRDefault="0038539D" w:rsidP="00F42769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2D4D9F" w:rsidRPr="00021C72" w:rsidRDefault="0075002B" w:rsidP="00F42769">
            <w:pPr>
              <w:widowControl w:val="0"/>
              <w:rPr>
                <w:rFonts w:cs="Arial"/>
                <w:bCs/>
                <w:color w:val="FF0000"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Albrandswaardsedijk</w:t>
            </w:r>
            <w:proofErr w:type="spellEnd"/>
            <w:r>
              <w:rPr>
                <w:rFonts w:cs="Arial"/>
                <w:bCs/>
                <w:sz w:val="20"/>
              </w:rPr>
              <w:t xml:space="preserve"> 74 </w:t>
            </w:r>
            <w:proofErr w:type="spellStart"/>
            <w:r w:rsidRPr="00ED3BCC">
              <w:rPr>
                <w:rFonts w:cs="Arial"/>
                <w:bCs/>
                <w:sz w:val="20"/>
              </w:rPr>
              <w:t>Poortugaal</w:t>
            </w:r>
            <w:proofErr w:type="spellEnd"/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95" w:rsidRDefault="00751F3A" w:rsidP="00D149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16.0</w:t>
            </w:r>
            <w:r w:rsidR="00D1492A" w:rsidRPr="00EB7A81">
              <w:rPr>
                <w:rFonts w:cs="Arial"/>
                <w:b/>
                <w:sz w:val="20"/>
              </w:rPr>
              <w:t>0-17.</w:t>
            </w:r>
            <w:r>
              <w:rPr>
                <w:rFonts w:cs="Arial"/>
                <w:b/>
                <w:sz w:val="20"/>
              </w:rPr>
              <w:t>00</w:t>
            </w:r>
            <w:r w:rsidR="00D1492A" w:rsidRPr="00EB7A81">
              <w:rPr>
                <w:rFonts w:cs="Arial"/>
                <w:b/>
                <w:sz w:val="20"/>
              </w:rPr>
              <w:t xml:space="preserve">  uur</w:t>
            </w:r>
          </w:p>
          <w:p w:rsidR="00DB5295" w:rsidRPr="00DB5295" w:rsidRDefault="00DB5295" w:rsidP="00D1492A">
            <w:pPr>
              <w:rPr>
                <w:rFonts w:cs="Arial"/>
                <w:sz w:val="20"/>
              </w:rPr>
            </w:pPr>
            <w:r w:rsidRPr="00DB5295">
              <w:rPr>
                <w:rFonts w:cs="Arial"/>
                <w:sz w:val="20"/>
              </w:rPr>
              <w:t>Onderwerp: TMS bij verslaving</w:t>
            </w:r>
          </w:p>
          <w:p w:rsidR="00D1492A" w:rsidRPr="00DB5295" w:rsidRDefault="00DB5295" w:rsidP="00D1492A">
            <w:pPr>
              <w:rPr>
                <w:rFonts w:cs="Arial"/>
                <w:sz w:val="20"/>
              </w:rPr>
            </w:pPr>
            <w:r w:rsidRPr="00DB5295">
              <w:rPr>
                <w:rFonts w:cs="Arial"/>
                <w:sz w:val="20"/>
              </w:rPr>
              <w:t xml:space="preserve">Referent: </w:t>
            </w:r>
            <w:r w:rsidR="00D1492A" w:rsidRPr="00DB5295">
              <w:rPr>
                <w:rFonts w:cs="Arial"/>
                <w:sz w:val="20"/>
              </w:rPr>
              <w:t xml:space="preserve"> </w:t>
            </w:r>
            <w:r w:rsidR="003D1140" w:rsidRPr="00DB5295">
              <w:rPr>
                <w:rFonts w:cs="Arial"/>
                <w:sz w:val="20"/>
              </w:rPr>
              <w:t>S</w:t>
            </w:r>
            <w:r w:rsidR="00EF4D03" w:rsidRPr="00DB5295">
              <w:rPr>
                <w:rFonts w:cs="Arial"/>
                <w:sz w:val="20"/>
              </w:rPr>
              <w:t>anne van Dongen</w:t>
            </w:r>
          </w:p>
          <w:p w:rsidR="00B35A21" w:rsidRDefault="00D1492A" w:rsidP="00D1492A">
            <w:pPr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17.</w:t>
            </w:r>
            <w:r w:rsidR="00751F3A">
              <w:rPr>
                <w:rFonts w:cs="Arial"/>
                <w:b/>
                <w:sz w:val="20"/>
              </w:rPr>
              <w:t>00</w:t>
            </w:r>
            <w:r w:rsidRPr="00EB7A81">
              <w:rPr>
                <w:rFonts w:cs="Arial"/>
                <w:b/>
                <w:sz w:val="20"/>
              </w:rPr>
              <w:t>-18.</w:t>
            </w:r>
            <w:r w:rsidR="002654B5" w:rsidRPr="00EB7A81">
              <w:rPr>
                <w:rFonts w:cs="Arial"/>
                <w:b/>
                <w:sz w:val="20"/>
              </w:rPr>
              <w:t>00</w:t>
            </w:r>
            <w:r w:rsidRPr="00EB7A81">
              <w:rPr>
                <w:rFonts w:cs="Arial"/>
                <w:b/>
                <w:sz w:val="20"/>
              </w:rPr>
              <w:t xml:space="preserve"> uur</w:t>
            </w:r>
          </w:p>
          <w:p w:rsidR="00B35A21" w:rsidRPr="001061F7" w:rsidRDefault="00B35A21" w:rsidP="00D1492A">
            <w:pPr>
              <w:rPr>
                <w:rFonts w:cs="Arial"/>
                <w:sz w:val="20"/>
              </w:rPr>
            </w:pPr>
            <w:r w:rsidRPr="001061F7">
              <w:rPr>
                <w:rFonts w:cs="Arial"/>
                <w:b/>
                <w:sz w:val="20"/>
              </w:rPr>
              <w:t>Onderwerp:</w:t>
            </w:r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Hamlett</w:t>
            </w:r>
            <w:proofErr w:type="spellEnd"/>
            <w:r>
              <w:rPr>
                <w:rFonts w:cs="Arial"/>
                <w:sz w:val="20"/>
              </w:rPr>
              <w:t>-</w:t>
            </w:r>
            <w:r w:rsidRPr="00B35A21">
              <w:rPr>
                <w:rFonts w:cs="Arial"/>
                <w:sz w:val="20"/>
              </w:rPr>
              <w:t>studie</w:t>
            </w:r>
            <w:r w:rsidR="001061F7">
              <w:rPr>
                <w:rFonts w:cs="Arial"/>
                <w:b/>
                <w:sz w:val="20"/>
              </w:rPr>
              <w:t xml:space="preserve">: </w:t>
            </w:r>
            <w:r w:rsidR="001061F7" w:rsidRPr="001061F7">
              <w:rPr>
                <w:rFonts w:cs="Arial"/>
                <w:sz w:val="20"/>
              </w:rPr>
              <w:t xml:space="preserve">gebruik van </w:t>
            </w:r>
            <w:proofErr w:type="spellStart"/>
            <w:r w:rsidR="001061F7" w:rsidRPr="001061F7">
              <w:rPr>
                <w:rFonts w:cs="Arial"/>
                <w:sz w:val="20"/>
              </w:rPr>
              <w:t>anti-psychotica</w:t>
            </w:r>
            <w:proofErr w:type="spellEnd"/>
            <w:r w:rsidR="001061F7" w:rsidRPr="001061F7">
              <w:rPr>
                <w:rFonts w:cs="Arial"/>
                <w:sz w:val="20"/>
              </w:rPr>
              <w:t xml:space="preserve"> bij </w:t>
            </w:r>
            <w:proofErr w:type="spellStart"/>
            <w:r w:rsidR="001061F7" w:rsidRPr="001061F7">
              <w:rPr>
                <w:rFonts w:cs="Arial"/>
                <w:sz w:val="20"/>
              </w:rPr>
              <w:t>patienten</w:t>
            </w:r>
            <w:proofErr w:type="spellEnd"/>
            <w:r w:rsidR="001061F7" w:rsidRPr="001061F7">
              <w:rPr>
                <w:rFonts w:cs="Arial"/>
                <w:sz w:val="20"/>
              </w:rPr>
              <w:t xml:space="preserve"> in remissie van een eerste psychotische periode</w:t>
            </w:r>
          </w:p>
          <w:p w:rsidR="00D1492A" w:rsidRPr="00EB7A81" w:rsidRDefault="00B35A21" w:rsidP="00D1492A">
            <w:pPr>
              <w:rPr>
                <w:rFonts w:cs="Arial"/>
                <w:b/>
                <w:sz w:val="20"/>
              </w:rPr>
            </w:pPr>
            <w:r w:rsidRPr="001061F7">
              <w:rPr>
                <w:rFonts w:cs="Arial"/>
                <w:b/>
                <w:sz w:val="20"/>
              </w:rPr>
              <w:t>Ref</w:t>
            </w:r>
            <w:r w:rsidR="001061F7">
              <w:rPr>
                <w:rFonts w:cs="Arial"/>
                <w:b/>
                <w:sz w:val="20"/>
              </w:rPr>
              <w:t>e</w:t>
            </w:r>
            <w:r w:rsidRPr="001061F7">
              <w:rPr>
                <w:rFonts w:cs="Arial"/>
                <w:b/>
                <w:sz w:val="20"/>
              </w:rPr>
              <w:t>rent</w:t>
            </w:r>
            <w:r>
              <w:rPr>
                <w:rFonts w:cs="Arial"/>
                <w:sz w:val="20"/>
              </w:rPr>
              <w:t xml:space="preserve">: </w:t>
            </w:r>
            <w:r w:rsidRPr="00B35A21">
              <w:rPr>
                <w:rFonts w:cs="Arial"/>
                <w:sz w:val="20"/>
              </w:rPr>
              <w:t xml:space="preserve">Marieke </w:t>
            </w:r>
            <w:proofErr w:type="spellStart"/>
            <w:r w:rsidRPr="00B35A21">
              <w:rPr>
                <w:rFonts w:cs="Arial"/>
                <w:sz w:val="20"/>
              </w:rPr>
              <w:t>Begemann</w:t>
            </w:r>
            <w:proofErr w:type="spellEnd"/>
          </w:p>
          <w:p w:rsidR="00D1492A" w:rsidRPr="00EB7A81" w:rsidRDefault="00D1492A" w:rsidP="007F6A41">
            <w:pPr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 xml:space="preserve">Voorzitter: </w:t>
            </w:r>
            <w:r w:rsidR="007F6A41" w:rsidRPr="00EB7A81">
              <w:rPr>
                <w:rFonts w:cs="Arial"/>
                <w:b/>
                <w:bCs/>
                <w:sz w:val="20"/>
              </w:rPr>
              <w:t>Prof. Dr. C.L. Mulder, psychiater</w:t>
            </w:r>
          </w:p>
        </w:tc>
      </w:tr>
      <w:tr w:rsidR="00D1492A" w:rsidRPr="00EB7A81" w:rsidTr="00521C74">
        <w:trPr>
          <w:trHeight w:val="1117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492A" w:rsidRPr="00EB7A81" w:rsidRDefault="0075002B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31 augustus 2020</w:t>
            </w:r>
          </w:p>
          <w:p w:rsidR="00D1492A" w:rsidRPr="00EB7A81" w:rsidRDefault="00D1492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D1492A" w:rsidRDefault="00D1492A" w:rsidP="00D1492A">
            <w:pPr>
              <w:widowControl w:val="0"/>
              <w:rPr>
                <w:rFonts w:cs="Arial"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br/>
            </w:r>
            <w:r w:rsidR="00021C72">
              <w:rPr>
                <w:rFonts w:cs="Arial"/>
                <w:bCs/>
                <w:sz w:val="20"/>
              </w:rPr>
              <w:t>Prins Constantijnweg 48</w:t>
            </w:r>
          </w:p>
          <w:p w:rsidR="002D4D9F" w:rsidRPr="00EB7A81" w:rsidRDefault="002D4D9F" w:rsidP="00D1492A">
            <w:pPr>
              <w:widowContro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Rotterdam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492A" w:rsidRDefault="00751F3A" w:rsidP="00D149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16.00-</w:t>
            </w:r>
            <w:r w:rsidR="00D1492A" w:rsidRPr="00EB7A81">
              <w:rPr>
                <w:rFonts w:cs="Arial"/>
                <w:b/>
                <w:bCs/>
                <w:sz w:val="20"/>
              </w:rPr>
              <w:t>17.</w:t>
            </w:r>
            <w:r>
              <w:rPr>
                <w:rFonts w:cs="Arial"/>
                <w:b/>
                <w:bCs/>
                <w:sz w:val="20"/>
              </w:rPr>
              <w:t>00</w:t>
            </w:r>
            <w:r w:rsidR="00D1492A" w:rsidRPr="00EB7A81">
              <w:rPr>
                <w:rFonts w:cs="Arial"/>
                <w:b/>
                <w:bCs/>
                <w:sz w:val="20"/>
              </w:rPr>
              <w:t xml:space="preserve"> uur</w:t>
            </w:r>
          </w:p>
          <w:p w:rsidR="003137C0" w:rsidRPr="00DB5295" w:rsidRDefault="003137C0" w:rsidP="003137C0">
            <w:pPr>
              <w:rPr>
                <w:rFonts w:cs="Arial"/>
                <w:sz w:val="20"/>
              </w:rPr>
            </w:pPr>
            <w:r w:rsidRPr="00DB5295">
              <w:rPr>
                <w:rFonts w:cs="Arial"/>
                <w:sz w:val="20"/>
              </w:rPr>
              <w:t xml:space="preserve">Onderwerp: </w:t>
            </w:r>
            <w:r w:rsidR="00697C43">
              <w:rPr>
                <w:rFonts w:ascii="Calibri" w:hAnsi="Calibri"/>
                <w:color w:val="000000"/>
              </w:rPr>
              <w:t xml:space="preserve">Virtual </w:t>
            </w:r>
            <w:proofErr w:type="spellStart"/>
            <w:r w:rsidR="00697C43">
              <w:rPr>
                <w:rFonts w:ascii="Calibri" w:hAnsi="Calibri"/>
                <w:color w:val="000000"/>
              </w:rPr>
              <w:t>Reality</w:t>
            </w:r>
            <w:proofErr w:type="spellEnd"/>
            <w:r w:rsidR="00697C43">
              <w:rPr>
                <w:rFonts w:ascii="Calibri" w:hAnsi="Calibri"/>
                <w:color w:val="000000"/>
              </w:rPr>
              <w:t xml:space="preserve"> bij Psychose</w:t>
            </w:r>
          </w:p>
          <w:p w:rsidR="003137C0" w:rsidRPr="003137C0" w:rsidRDefault="00697C43" w:rsidP="00D149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Referent: Roos Pot - Kolder</w:t>
            </w:r>
          </w:p>
          <w:p w:rsidR="00DB5295" w:rsidRDefault="00D1492A" w:rsidP="00D1492A">
            <w:pPr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17.</w:t>
            </w:r>
            <w:r w:rsidR="00751F3A">
              <w:rPr>
                <w:rFonts w:cs="Arial"/>
                <w:b/>
                <w:sz w:val="20"/>
              </w:rPr>
              <w:t>00</w:t>
            </w:r>
            <w:r w:rsidRPr="00EB7A81">
              <w:rPr>
                <w:rFonts w:cs="Arial"/>
                <w:b/>
                <w:sz w:val="20"/>
              </w:rPr>
              <w:t>-18.</w:t>
            </w:r>
            <w:r w:rsidR="002654B5" w:rsidRPr="00EB7A81">
              <w:rPr>
                <w:rFonts w:cs="Arial"/>
                <w:b/>
                <w:sz w:val="20"/>
              </w:rPr>
              <w:t>0</w:t>
            </w:r>
            <w:r w:rsidR="00A86CF8" w:rsidRPr="00EB7A81">
              <w:rPr>
                <w:rFonts w:cs="Arial"/>
                <w:b/>
                <w:sz w:val="20"/>
              </w:rPr>
              <w:t>0</w:t>
            </w:r>
            <w:r w:rsidRPr="00EB7A81">
              <w:rPr>
                <w:rFonts w:cs="Arial"/>
                <w:b/>
                <w:sz w:val="20"/>
              </w:rPr>
              <w:t xml:space="preserve"> uur</w:t>
            </w:r>
            <w:r w:rsidR="00E5098F">
              <w:rPr>
                <w:rFonts w:cs="Arial"/>
                <w:b/>
                <w:sz w:val="20"/>
              </w:rPr>
              <w:t xml:space="preserve"> </w:t>
            </w:r>
          </w:p>
          <w:p w:rsidR="00DB5295" w:rsidRPr="00613B86" w:rsidRDefault="00DB5295" w:rsidP="00D1492A">
            <w:pPr>
              <w:rPr>
                <w:rFonts w:cs="Arial"/>
                <w:sz w:val="20"/>
              </w:rPr>
            </w:pPr>
            <w:r w:rsidRPr="00DB5295">
              <w:rPr>
                <w:rFonts w:cs="Arial"/>
                <w:sz w:val="20"/>
              </w:rPr>
              <w:t xml:space="preserve">Onderwerp: </w:t>
            </w:r>
            <w:r w:rsidR="00613B86">
              <w:rPr>
                <w:rFonts w:cs="Arial"/>
                <w:sz w:val="20"/>
              </w:rPr>
              <w:t>Psychiatrische stoornissen in de adolescentie: de i</w:t>
            </w:r>
            <w:r w:rsidRPr="00613B86">
              <w:rPr>
                <w:rFonts w:cs="Arial"/>
                <w:sz w:val="20"/>
              </w:rPr>
              <w:t>Berry-study</w:t>
            </w:r>
          </w:p>
          <w:p w:rsidR="00D1492A" w:rsidRPr="00717CEC" w:rsidRDefault="00DB5295" w:rsidP="00D1492A">
            <w:pPr>
              <w:rPr>
                <w:rFonts w:cs="Arial"/>
                <w:sz w:val="20"/>
              </w:rPr>
            </w:pPr>
            <w:r w:rsidRPr="00717CEC">
              <w:rPr>
                <w:rFonts w:cs="Arial"/>
                <w:sz w:val="20"/>
              </w:rPr>
              <w:t xml:space="preserve">Referent: </w:t>
            </w:r>
            <w:r w:rsidR="00E5098F" w:rsidRPr="00717CEC">
              <w:rPr>
                <w:rFonts w:cs="Arial"/>
                <w:sz w:val="20"/>
              </w:rPr>
              <w:t>Nina Grootendorst</w:t>
            </w:r>
          </w:p>
          <w:p w:rsidR="00D1492A" w:rsidRPr="00E5098F" w:rsidRDefault="00D1492A" w:rsidP="007F6A41">
            <w:pPr>
              <w:rPr>
                <w:rFonts w:cs="Arial"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 xml:space="preserve">Voorzitter: </w:t>
            </w:r>
            <w:r w:rsidR="007F6A41" w:rsidRPr="00EB7A81">
              <w:rPr>
                <w:rFonts w:cs="Arial"/>
                <w:b/>
                <w:bCs/>
                <w:sz w:val="20"/>
              </w:rPr>
              <w:t>Dr. N. van Beveren, psychiater</w:t>
            </w:r>
          </w:p>
        </w:tc>
      </w:tr>
      <w:tr w:rsidR="00D1492A" w:rsidRPr="00EB7A81" w:rsidTr="00521C74">
        <w:trPr>
          <w:trHeight w:val="21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Cs/>
                <w:sz w:val="20"/>
              </w:rPr>
            </w:pPr>
          </w:p>
        </w:tc>
        <w:tc>
          <w:tcPr>
            <w:tcW w:w="6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Cs/>
                <w:sz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Cs/>
                <w:sz w:val="20"/>
              </w:rPr>
            </w:pPr>
          </w:p>
        </w:tc>
      </w:tr>
      <w:tr w:rsidR="00D1492A" w:rsidRPr="00EB7A81" w:rsidTr="0075002B">
        <w:trPr>
          <w:trHeight w:val="1848"/>
        </w:trPr>
        <w:tc>
          <w:tcPr>
            <w:tcW w:w="2518" w:type="dxa"/>
            <w:shd w:val="clear" w:color="auto" w:fill="auto"/>
          </w:tcPr>
          <w:p w:rsidR="00D1492A" w:rsidRPr="00EB7A81" w:rsidRDefault="0075002B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 oktober 2020</w:t>
            </w:r>
          </w:p>
          <w:p w:rsidR="00D1492A" w:rsidRPr="00ED3BCC" w:rsidRDefault="002D4D9F" w:rsidP="00D1492A">
            <w:pPr>
              <w:widowControl w:val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Albrandswaardsedijk</w:t>
            </w:r>
            <w:proofErr w:type="spellEnd"/>
            <w:r>
              <w:rPr>
                <w:rFonts w:cs="Arial"/>
                <w:bCs/>
                <w:sz w:val="20"/>
              </w:rPr>
              <w:t xml:space="preserve"> 74 </w:t>
            </w:r>
            <w:proofErr w:type="spellStart"/>
            <w:r w:rsidR="00ED3BCC" w:rsidRPr="00ED3BCC">
              <w:rPr>
                <w:rFonts w:cs="Arial"/>
                <w:bCs/>
                <w:sz w:val="20"/>
              </w:rPr>
              <w:t>Poortugaal</w:t>
            </w:r>
            <w:proofErr w:type="spellEnd"/>
          </w:p>
        </w:tc>
        <w:tc>
          <w:tcPr>
            <w:tcW w:w="79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5295" w:rsidRDefault="00751F3A" w:rsidP="00D149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16.0</w:t>
            </w:r>
            <w:r w:rsidR="00D1492A" w:rsidRPr="00EB7A81">
              <w:rPr>
                <w:rFonts w:cs="Arial"/>
                <w:b/>
                <w:bCs/>
                <w:sz w:val="20"/>
              </w:rPr>
              <w:t>0 -17.</w:t>
            </w:r>
            <w:r>
              <w:rPr>
                <w:rFonts w:cs="Arial"/>
                <w:b/>
                <w:bCs/>
                <w:sz w:val="20"/>
              </w:rPr>
              <w:t>00</w:t>
            </w:r>
            <w:r w:rsidR="00D1492A" w:rsidRPr="00EB7A81">
              <w:rPr>
                <w:rFonts w:cs="Arial"/>
                <w:b/>
                <w:bCs/>
                <w:sz w:val="20"/>
              </w:rPr>
              <w:t xml:space="preserve"> uur </w:t>
            </w:r>
          </w:p>
          <w:p w:rsidR="00DB5295" w:rsidRPr="00AF0AA1" w:rsidRDefault="00DB5295" w:rsidP="00D149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Onderwerp:</w:t>
            </w:r>
            <w:r w:rsidR="00AF0AA1">
              <w:rPr>
                <w:rFonts w:cs="Arial"/>
                <w:b/>
                <w:bCs/>
                <w:sz w:val="20"/>
              </w:rPr>
              <w:t xml:space="preserve"> </w:t>
            </w:r>
            <w:r w:rsidR="00AF0AA1">
              <w:rPr>
                <w:rFonts w:cs="Arial"/>
                <w:bCs/>
                <w:sz w:val="20"/>
              </w:rPr>
              <w:t>Determinanten van functioneel herstel bij mensen met een psychotische stoornis</w:t>
            </w:r>
          </w:p>
          <w:p w:rsidR="00D1492A" w:rsidRPr="00EB7A81" w:rsidRDefault="00DB5295" w:rsidP="00D149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Referent: </w:t>
            </w:r>
            <w:r w:rsidR="00EA401B" w:rsidRPr="00EA401B">
              <w:rPr>
                <w:rFonts w:cs="Arial"/>
                <w:bCs/>
                <w:sz w:val="20"/>
              </w:rPr>
              <w:t>Bernice van Aken</w:t>
            </w:r>
          </w:p>
          <w:p w:rsidR="00DB5295" w:rsidRDefault="00D1492A" w:rsidP="00D1492A">
            <w:pPr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>17.</w:t>
            </w:r>
            <w:r w:rsidR="00751F3A">
              <w:rPr>
                <w:rFonts w:cs="Arial"/>
                <w:b/>
                <w:bCs/>
                <w:sz w:val="20"/>
              </w:rPr>
              <w:t>00</w:t>
            </w:r>
            <w:r w:rsidRPr="00EB7A81">
              <w:rPr>
                <w:rFonts w:cs="Arial"/>
                <w:b/>
                <w:bCs/>
                <w:sz w:val="20"/>
              </w:rPr>
              <w:t xml:space="preserve"> -18.</w:t>
            </w:r>
            <w:r w:rsidR="002654B5" w:rsidRPr="00EB7A81">
              <w:rPr>
                <w:rFonts w:cs="Arial"/>
                <w:b/>
                <w:bCs/>
                <w:sz w:val="20"/>
              </w:rPr>
              <w:t>0</w:t>
            </w:r>
            <w:r w:rsidR="00A86CF8" w:rsidRPr="00EB7A81">
              <w:rPr>
                <w:rFonts w:cs="Arial"/>
                <w:b/>
                <w:bCs/>
                <w:sz w:val="20"/>
              </w:rPr>
              <w:t>0</w:t>
            </w:r>
            <w:r w:rsidRPr="00EB7A81">
              <w:rPr>
                <w:rFonts w:cs="Arial"/>
                <w:b/>
                <w:bCs/>
                <w:sz w:val="20"/>
              </w:rPr>
              <w:t xml:space="preserve"> uur </w:t>
            </w:r>
          </w:p>
          <w:p w:rsidR="00DB5295" w:rsidRPr="00DB5295" w:rsidRDefault="00DB5295" w:rsidP="00D1492A">
            <w:pPr>
              <w:rPr>
                <w:rFonts w:cs="Arial"/>
                <w:bCs/>
                <w:sz w:val="20"/>
              </w:rPr>
            </w:pPr>
            <w:r w:rsidRPr="00375C7E">
              <w:rPr>
                <w:rFonts w:cs="Arial"/>
                <w:b/>
                <w:bCs/>
                <w:sz w:val="20"/>
              </w:rPr>
              <w:t>Onderwerp</w:t>
            </w:r>
            <w:r w:rsidRPr="00DB5295">
              <w:rPr>
                <w:rFonts w:cs="Arial"/>
                <w:bCs/>
                <w:sz w:val="20"/>
              </w:rPr>
              <w:t xml:space="preserve">: </w:t>
            </w:r>
            <w:r w:rsidR="00375C7E">
              <w:rPr>
                <w:rFonts w:cs="Arial"/>
                <w:bCs/>
                <w:sz w:val="20"/>
              </w:rPr>
              <w:t>De invloed van etniciteit /migratie op herstel van psychotische stoornissen: een systematisch review</w:t>
            </w:r>
          </w:p>
          <w:p w:rsidR="00D1492A" w:rsidRPr="00DB5295" w:rsidRDefault="00DB5295" w:rsidP="00D1492A">
            <w:pPr>
              <w:rPr>
                <w:rFonts w:cs="Arial"/>
                <w:bCs/>
                <w:sz w:val="20"/>
              </w:rPr>
            </w:pPr>
            <w:r w:rsidRPr="00375C7E">
              <w:rPr>
                <w:rFonts w:cs="Arial"/>
                <w:b/>
                <w:bCs/>
                <w:sz w:val="20"/>
              </w:rPr>
              <w:t>Referent</w:t>
            </w:r>
            <w:r w:rsidRPr="00DB5295">
              <w:rPr>
                <w:rFonts w:cs="Arial"/>
                <w:bCs/>
                <w:sz w:val="20"/>
              </w:rPr>
              <w:t xml:space="preserve">: </w:t>
            </w:r>
            <w:proofErr w:type="spellStart"/>
            <w:r w:rsidR="00EA401B" w:rsidRPr="00DB5295">
              <w:rPr>
                <w:rFonts w:cs="Arial"/>
                <w:bCs/>
                <w:sz w:val="20"/>
              </w:rPr>
              <w:t>Ayuk</w:t>
            </w:r>
            <w:proofErr w:type="spellEnd"/>
            <w:r w:rsidR="00EA401B" w:rsidRPr="00DB5295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="00EA401B" w:rsidRPr="00DB5295">
              <w:rPr>
                <w:rFonts w:cs="Arial"/>
                <w:bCs/>
                <w:sz w:val="20"/>
              </w:rPr>
              <w:t>Bakia</w:t>
            </w:r>
            <w:proofErr w:type="spellEnd"/>
          </w:p>
          <w:p w:rsidR="00D1492A" w:rsidRPr="00EB7A81" w:rsidRDefault="0075002B" w:rsidP="007F6A4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</w:t>
            </w:r>
            <w:r w:rsidR="00E20344" w:rsidRPr="00EB7A81">
              <w:rPr>
                <w:rFonts w:cs="Arial"/>
                <w:b/>
                <w:bCs/>
                <w:sz w:val="20"/>
              </w:rPr>
              <w:t xml:space="preserve">oorzitter: </w:t>
            </w:r>
            <w:r w:rsidR="007F6A41" w:rsidRPr="00EB7A81">
              <w:rPr>
                <w:rFonts w:cs="Arial"/>
                <w:b/>
                <w:bCs/>
                <w:sz w:val="20"/>
              </w:rPr>
              <w:t>Prof. Dr. C.L. Mulder, psychiater</w:t>
            </w:r>
          </w:p>
        </w:tc>
      </w:tr>
    </w:tbl>
    <w:p w:rsidR="001B2D46" w:rsidRDefault="001B2D46"/>
    <w:p w:rsidR="0075002B" w:rsidRDefault="0075002B"/>
    <w:sectPr w:rsidR="0075002B" w:rsidSect="00B71E5D">
      <w:footerReference w:type="default" r:id="rId8"/>
      <w:pgSz w:w="11907" w:h="16840" w:code="9"/>
      <w:pgMar w:top="2098" w:right="851" w:bottom="1247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08" w:rsidRDefault="00941708">
      <w:r>
        <w:separator/>
      </w:r>
    </w:p>
  </w:endnote>
  <w:endnote w:type="continuationSeparator" w:id="0">
    <w:p w:rsidR="00941708" w:rsidRDefault="009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F3" w:rsidRDefault="00A86CF8" w:rsidP="00D755F3">
    <w:pPr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 xml:space="preserve">Wetenschappelijk middagprogramma  wordt  georganiseerd  door Bavo Europoort in samenwerking met de Parnassia Academie </w:t>
    </w:r>
  </w:p>
  <w:p w:rsidR="00D755F3" w:rsidRDefault="00F7585C" w:rsidP="00D755F3">
    <w:pPr>
      <w:pStyle w:val="Voettekst"/>
    </w:pPr>
    <w:hyperlink r:id="rId1" w:history="1">
      <w:r w:rsidR="00A86CF8">
        <w:rPr>
          <w:rStyle w:val="Hyperlink"/>
          <w:rFonts w:cs="Arial"/>
          <w:bCs/>
          <w:sz w:val="16"/>
          <w:szCs w:val="16"/>
        </w:rPr>
        <w:t>www.parnassia-academie.nl</w:t>
      </w:r>
    </w:hyperlink>
  </w:p>
  <w:p w:rsidR="00D755F3" w:rsidRDefault="00F7585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08" w:rsidRDefault="00941708">
      <w:r>
        <w:separator/>
      </w:r>
    </w:p>
  </w:footnote>
  <w:footnote w:type="continuationSeparator" w:id="0">
    <w:p w:rsidR="00941708" w:rsidRDefault="0094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A"/>
    <w:rsid w:val="00021C72"/>
    <w:rsid w:val="00030C7C"/>
    <w:rsid w:val="000448B2"/>
    <w:rsid w:val="00065F01"/>
    <w:rsid w:val="000A4B6D"/>
    <w:rsid w:val="000B13D7"/>
    <w:rsid w:val="000B7F11"/>
    <w:rsid w:val="000C3D2E"/>
    <w:rsid w:val="001061F7"/>
    <w:rsid w:val="00137A41"/>
    <w:rsid w:val="001623A4"/>
    <w:rsid w:val="00187C74"/>
    <w:rsid w:val="001B2D46"/>
    <w:rsid w:val="001B7BFA"/>
    <w:rsid w:val="001C2FCE"/>
    <w:rsid w:val="00215B9F"/>
    <w:rsid w:val="002654B5"/>
    <w:rsid w:val="00294EAE"/>
    <w:rsid w:val="002C1565"/>
    <w:rsid w:val="002C4F9C"/>
    <w:rsid w:val="002D4D9F"/>
    <w:rsid w:val="002E4E77"/>
    <w:rsid w:val="003137C0"/>
    <w:rsid w:val="00317D54"/>
    <w:rsid w:val="00352857"/>
    <w:rsid w:val="00375C7E"/>
    <w:rsid w:val="0038539D"/>
    <w:rsid w:val="003D1140"/>
    <w:rsid w:val="00423C0E"/>
    <w:rsid w:val="005034C5"/>
    <w:rsid w:val="00513C08"/>
    <w:rsid w:val="005A549A"/>
    <w:rsid w:val="00613B86"/>
    <w:rsid w:val="00641141"/>
    <w:rsid w:val="00697C43"/>
    <w:rsid w:val="006B2CEC"/>
    <w:rsid w:val="006B7BC7"/>
    <w:rsid w:val="00704E7F"/>
    <w:rsid w:val="00717CEC"/>
    <w:rsid w:val="00722EA3"/>
    <w:rsid w:val="0074449B"/>
    <w:rsid w:val="0075002B"/>
    <w:rsid w:val="00751F3A"/>
    <w:rsid w:val="00796C35"/>
    <w:rsid w:val="007B7744"/>
    <w:rsid w:val="007C5A83"/>
    <w:rsid w:val="007D7B2B"/>
    <w:rsid w:val="007F6A41"/>
    <w:rsid w:val="00801602"/>
    <w:rsid w:val="00810735"/>
    <w:rsid w:val="00816E31"/>
    <w:rsid w:val="00822657"/>
    <w:rsid w:val="0083157B"/>
    <w:rsid w:val="008606B8"/>
    <w:rsid w:val="00866EA5"/>
    <w:rsid w:val="008747C2"/>
    <w:rsid w:val="0089429B"/>
    <w:rsid w:val="008B1B1E"/>
    <w:rsid w:val="00941708"/>
    <w:rsid w:val="00957207"/>
    <w:rsid w:val="00974581"/>
    <w:rsid w:val="0099609E"/>
    <w:rsid w:val="009D0314"/>
    <w:rsid w:val="009E6FDC"/>
    <w:rsid w:val="00A54940"/>
    <w:rsid w:val="00A76C89"/>
    <w:rsid w:val="00A8583A"/>
    <w:rsid w:val="00A86CF8"/>
    <w:rsid w:val="00AA26E6"/>
    <w:rsid w:val="00AA41BE"/>
    <w:rsid w:val="00AC4903"/>
    <w:rsid w:val="00AF0AA1"/>
    <w:rsid w:val="00B35A21"/>
    <w:rsid w:val="00B46115"/>
    <w:rsid w:val="00B5171F"/>
    <w:rsid w:val="00B55BA8"/>
    <w:rsid w:val="00B70735"/>
    <w:rsid w:val="00BC64CF"/>
    <w:rsid w:val="00C1000E"/>
    <w:rsid w:val="00C40F74"/>
    <w:rsid w:val="00C871E2"/>
    <w:rsid w:val="00C91164"/>
    <w:rsid w:val="00CF69FE"/>
    <w:rsid w:val="00D1492A"/>
    <w:rsid w:val="00D849EF"/>
    <w:rsid w:val="00D97605"/>
    <w:rsid w:val="00DB5295"/>
    <w:rsid w:val="00DC6CBD"/>
    <w:rsid w:val="00DD79C0"/>
    <w:rsid w:val="00DF0CC2"/>
    <w:rsid w:val="00E20344"/>
    <w:rsid w:val="00E5098F"/>
    <w:rsid w:val="00E669FE"/>
    <w:rsid w:val="00E75E4F"/>
    <w:rsid w:val="00EA401B"/>
    <w:rsid w:val="00EB7A81"/>
    <w:rsid w:val="00ED3BCC"/>
    <w:rsid w:val="00ED4C9C"/>
    <w:rsid w:val="00EF4D03"/>
    <w:rsid w:val="00F37D56"/>
    <w:rsid w:val="00F42769"/>
    <w:rsid w:val="00F734CF"/>
    <w:rsid w:val="00F7585C"/>
    <w:rsid w:val="00FA76C4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nassia-academ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02000096</dc:creator>
  <cp:lastModifiedBy>00904120</cp:lastModifiedBy>
  <cp:revision>3</cp:revision>
  <cp:lastPrinted>2017-10-23T14:55:00Z</cp:lastPrinted>
  <dcterms:created xsi:type="dcterms:W3CDTF">2020-03-04T09:06:00Z</dcterms:created>
  <dcterms:modified xsi:type="dcterms:W3CDTF">2020-03-04T09:07:00Z</dcterms:modified>
</cp:coreProperties>
</file>